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D0" w:rsidRDefault="00EF27D0" w:rsidP="00F4465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F27D0" w:rsidRDefault="00EF27D0" w:rsidP="00EF27D0">
      <w:pPr>
        <w:rPr>
          <w:rFonts w:ascii="Arial" w:hAnsi="Arial" w:cs="Arial"/>
          <w:b/>
          <w:sz w:val="24"/>
          <w:szCs w:val="24"/>
          <w:u w:val="single"/>
        </w:rPr>
      </w:pPr>
      <w:r w:rsidRPr="00EF27D0">
        <w:rPr>
          <w:rFonts w:ascii="Arial" w:hAnsi="Arial" w:cs="Arial"/>
          <w:b/>
          <w:noProof/>
          <w:sz w:val="24"/>
          <w:szCs w:val="24"/>
          <w:u w:val="single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-218440</wp:posOffset>
            </wp:positionV>
            <wp:extent cx="2028825" cy="523875"/>
            <wp:effectExtent l="19050" t="0" r="9525" b="0"/>
            <wp:wrapNone/>
            <wp:docPr id="2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27D0" w:rsidRDefault="00EF27D0" w:rsidP="00F4465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44655" w:rsidRDefault="00F44655" w:rsidP="00F4465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655">
        <w:rPr>
          <w:rFonts w:ascii="Arial" w:hAnsi="Arial" w:cs="Arial"/>
          <w:b/>
          <w:sz w:val="24"/>
          <w:szCs w:val="24"/>
          <w:u w:val="single"/>
        </w:rPr>
        <w:t>Tabla evaluación  de tecnología 3º básicos</w:t>
      </w:r>
    </w:p>
    <w:p w:rsidR="00F44655" w:rsidRDefault="00F44655" w:rsidP="00F44655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:rsidR="00925DB0" w:rsidRDefault="00F44655" w:rsidP="00F4465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 w:rsidRPr="00F44655">
        <w:rPr>
          <w:rFonts w:ascii="Arial" w:hAnsi="Arial" w:cs="Arial"/>
          <w:b/>
          <w:sz w:val="24"/>
          <w:szCs w:val="24"/>
        </w:rPr>
        <w:t>Instrucciones para desarrollar el trabajo</w:t>
      </w:r>
      <w:r w:rsidR="00EF27D0">
        <w:rPr>
          <w:rFonts w:ascii="Arial" w:hAnsi="Arial" w:cs="Arial"/>
          <w:b/>
          <w:sz w:val="24"/>
          <w:szCs w:val="24"/>
        </w:rPr>
        <w:t xml:space="preserve"> de “UN PICTOGRAMA”</w:t>
      </w:r>
    </w:p>
    <w:p w:rsidR="00F44655" w:rsidRDefault="00F44655" w:rsidP="00F4465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 En clase  los alumnos realizaron un pictograma el cual fue revisado, los que no terminaron deben realizarlo en el cuaderno.</w:t>
      </w:r>
    </w:p>
    <w:p w:rsidR="00F44655" w:rsidRDefault="00F44655" w:rsidP="00F4465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2.- Luego lo deben trasladar a un texto realizado en el computador incorporando imágenes y lectura en programa Word. </w:t>
      </w:r>
    </w:p>
    <w:p w:rsidR="00F44655" w:rsidRDefault="00F44655" w:rsidP="00F4465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 Lo deben imprimir no importa si las imágenes sean a color o no, lo importante es que a la vuelta de clase lo deben presentarlo.</w:t>
      </w:r>
    </w:p>
    <w:p w:rsidR="00F44655" w:rsidRDefault="00F44655" w:rsidP="00F4465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 Este será evaluado según la pauta entregada.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44655" w:rsidTr="00F44655">
        <w:tc>
          <w:tcPr>
            <w:tcW w:w="2881" w:type="dxa"/>
          </w:tcPr>
          <w:p w:rsidR="00F44655" w:rsidRDefault="00F44655" w:rsidP="00F44655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Explicación</w:t>
            </w:r>
          </w:p>
        </w:tc>
        <w:tc>
          <w:tcPr>
            <w:tcW w:w="2881" w:type="dxa"/>
          </w:tcPr>
          <w:p w:rsidR="00F44655" w:rsidRDefault="00F44655" w:rsidP="00F44655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real</w:t>
            </w:r>
          </w:p>
        </w:tc>
        <w:tc>
          <w:tcPr>
            <w:tcW w:w="2882" w:type="dxa"/>
          </w:tcPr>
          <w:p w:rsidR="00F44655" w:rsidRDefault="00F44655" w:rsidP="00F44655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alcanzado</w:t>
            </w:r>
          </w:p>
        </w:tc>
      </w:tr>
      <w:tr w:rsidR="00F44655" w:rsidTr="00F44655">
        <w:tc>
          <w:tcPr>
            <w:tcW w:w="2881" w:type="dxa"/>
          </w:tcPr>
          <w:p w:rsidR="00F44655" w:rsidRDefault="00EF27D0" w:rsidP="00F44655">
            <w:pPr>
              <w:tabs>
                <w:tab w:val="left" w:pos="10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Titulo con imagen</w:t>
            </w:r>
          </w:p>
        </w:tc>
        <w:tc>
          <w:tcPr>
            <w:tcW w:w="2881" w:type="dxa"/>
          </w:tcPr>
          <w:p w:rsidR="00F44655" w:rsidRDefault="00EF27D0" w:rsidP="00EF27D0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puntos</w:t>
            </w:r>
          </w:p>
        </w:tc>
        <w:tc>
          <w:tcPr>
            <w:tcW w:w="2882" w:type="dxa"/>
          </w:tcPr>
          <w:p w:rsidR="00F44655" w:rsidRDefault="00F44655" w:rsidP="00F44655">
            <w:pPr>
              <w:tabs>
                <w:tab w:val="left" w:pos="105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655" w:rsidTr="00F44655">
        <w:tc>
          <w:tcPr>
            <w:tcW w:w="2881" w:type="dxa"/>
          </w:tcPr>
          <w:p w:rsidR="00F44655" w:rsidRDefault="00EF27D0" w:rsidP="00F44655">
            <w:pPr>
              <w:tabs>
                <w:tab w:val="left" w:pos="10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Ortografía y originalidad de la historia incluyendo imágenes.</w:t>
            </w:r>
          </w:p>
        </w:tc>
        <w:tc>
          <w:tcPr>
            <w:tcW w:w="2881" w:type="dxa"/>
          </w:tcPr>
          <w:p w:rsidR="00F44655" w:rsidRDefault="00EF27D0" w:rsidP="00EF27D0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puntos</w:t>
            </w:r>
          </w:p>
        </w:tc>
        <w:tc>
          <w:tcPr>
            <w:tcW w:w="2882" w:type="dxa"/>
          </w:tcPr>
          <w:p w:rsidR="00F44655" w:rsidRDefault="00F44655" w:rsidP="00F44655">
            <w:pPr>
              <w:tabs>
                <w:tab w:val="left" w:pos="105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655" w:rsidTr="00F44655">
        <w:tc>
          <w:tcPr>
            <w:tcW w:w="2881" w:type="dxa"/>
          </w:tcPr>
          <w:p w:rsidR="00EF27D0" w:rsidRDefault="00EF27D0" w:rsidP="00F44655">
            <w:pPr>
              <w:tabs>
                <w:tab w:val="left" w:pos="10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Puntuación y orden de la historia, inicio, desarrollo y final. </w:t>
            </w:r>
          </w:p>
        </w:tc>
        <w:tc>
          <w:tcPr>
            <w:tcW w:w="2881" w:type="dxa"/>
          </w:tcPr>
          <w:p w:rsidR="00F44655" w:rsidRDefault="00EF27D0" w:rsidP="00EF27D0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puntos</w:t>
            </w:r>
          </w:p>
        </w:tc>
        <w:tc>
          <w:tcPr>
            <w:tcW w:w="2882" w:type="dxa"/>
          </w:tcPr>
          <w:p w:rsidR="00F44655" w:rsidRDefault="00F44655" w:rsidP="00F44655">
            <w:pPr>
              <w:tabs>
                <w:tab w:val="left" w:pos="105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655" w:rsidTr="00F44655">
        <w:tc>
          <w:tcPr>
            <w:tcW w:w="2881" w:type="dxa"/>
          </w:tcPr>
          <w:p w:rsidR="00F44655" w:rsidRDefault="00EF27D0" w:rsidP="00F44655">
            <w:pPr>
              <w:tabs>
                <w:tab w:val="left" w:pos="10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Presentación del cuaderno y  el trabajo impreso.</w:t>
            </w:r>
          </w:p>
        </w:tc>
        <w:tc>
          <w:tcPr>
            <w:tcW w:w="2881" w:type="dxa"/>
          </w:tcPr>
          <w:p w:rsidR="00F44655" w:rsidRDefault="00EF27D0" w:rsidP="00EF27D0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puntos</w:t>
            </w:r>
          </w:p>
        </w:tc>
        <w:tc>
          <w:tcPr>
            <w:tcW w:w="2882" w:type="dxa"/>
          </w:tcPr>
          <w:p w:rsidR="00F44655" w:rsidRDefault="00F44655" w:rsidP="00F44655">
            <w:pPr>
              <w:tabs>
                <w:tab w:val="left" w:pos="105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655" w:rsidTr="00F44655">
        <w:tc>
          <w:tcPr>
            <w:tcW w:w="2881" w:type="dxa"/>
          </w:tcPr>
          <w:p w:rsidR="00F44655" w:rsidRDefault="00EF27D0" w:rsidP="00F44655">
            <w:pPr>
              <w:tabs>
                <w:tab w:val="left" w:pos="10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Limpieza del trabajo.</w:t>
            </w:r>
          </w:p>
        </w:tc>
        <w:tc>
          <w:tcPr>
            <w:tcW w:w="2881" w:type="dxa"/>
          </w:tcPr>
          <w:p w:rsidR="00F44655" w:rsidRDefault="00EF27D0" w:rsidP="00EF27D0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 puntos</w:t>
            </w:r>
          </w:p>
        </w:tc>
        <w:tc>
          <w:tcPr>
            <w:tcW w:w="2882" w:type="dxa"/>
          </w:tcPr>
          <w:p w:rsidR="00F44655" w:rsidRDefault="00F44655" w:rsidP="00F44655">
            <w:pPr>
              <w:tabs>
                <w:tab w:val="left" w:pos="105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4655" w:rsidRPr="00F44655" w:rsidRDefault="00F44655" w:rsidP="00F4465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F44655" w:rsidRPr="00F44655" w:rsidSect="00925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4655"/>
    <w:rsid w:val="00863929"/>
    <w:rsid w:val="00925DB0"/>
    <w:rsid w:val="00EF27D0"/>
    <w:rsid w:val="00F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332591-DC9D-4E71-BCFB-1DAACE73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Tamara Adriana Gonzalez</cp:lastModifiedBy>
  <cp:revision>2</cp:revision>
  <dcterms:created xsi:type="dcterms:W3CDTF">2020-03-18T23:36:00Z</dcterms:created>
  <dcterms:modified xsi:type="dcterms:W3CDTF">2020-03-18T23:36:00Z</dcterms:modified>
</cp:coreProperties>
</file>